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62C3" w14:textId="6B4403A1" w:rsidR="00094E45" w:rsidRDefault="00000000">
      <w:pPr>
        <w:pStyle w:val="a9"/>
        <w:spacing w:beforeLines="50" w:before="156" w:beforeAutospacing="0" w:after="0" w:afterAutospacing="0" w:line="480" w:lineRule="atLeast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D46C9A">
        <w:rPr>
          <w:rFonts w:ascii="黑体" w:eastAsia="黑体" w:hAnsi="黑体" w:hint="eastAsia"/>
          <w:color w:val="333333"/>
          <w:sz w:val="40"/>
          <w:szCs w:val="48"/>
        </w:rPr>
        <w:t>中国语言文学系</w:t>
      </w:r>
      <w:r>
        <w:rPr>
          <w:rFonts w:ascii="黑体" w:eastAsia="黑体" w:hAnsi="黑体" w:hint="eastAsia"/>
          <w:color w:val="333333"/>
          <w:sz w:val="40"/>
          <w:szCs w:val="48"/>
        </w:rPr>
        <w:t>2024年推免生</w:t>
      </w:r>
    </w:p>
    <w:p w14:paraId="2004ADBB" w14:textId="77777777" w:rsidR="00094E45" w:rsidRDefault="00000000">
      <w:pPr>
        <w:pStyle w:val="a9"/>
        <w:spacing w:beforeLines="50" w:before="156" w:beforeAutospacing="0" w:after="0" w:afterAutospacing="0" w:line="480" w:lineRule="atLeast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预选拔复试诚信承诺书</w:t>
      </w:r>
    </w:p>
    <w:p w14:paraId="6E899F12" w14:textId="77777777" w:rsidR="00094E45" w:rsidRDefault="00000000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</w:rPr>
        <w:t>(</w:t>
      </w:r>
      <w:r>
        <w:rPr>
          <w:rFonts w:ascii="Helvetica" w:hAnsi="Helvetica" w:hint="eastAsia"/>
          <w:color w:val="000000" w:themeColor="text1"/>
          <w:sz w:val="28"/>
        </w:rPr>
        <w:t>姓名</w:t>
      </w:r>
      <w:r>
        <w:rPr>
          <w:rFonts w:ascii="Helvetica" w:hAnsi="Helvetica"/>
          <w:color w:val="000000" w:themeColor="text1"/>
          <w:sz w:val="28"/>
        </w:rPr>
        <w:t>)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</w:t>
      </w:r>
      <w:r>
        <w:rPr>
          <w:rFonts w:ascii="Helvetica" w:hAnsi="Helvetica" w:hint="eastAsia"/>
          <w:color w:val="000000" w:themeColor="text1"/>
          <w:sz w:val="28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</w:t>
      </w:r>
      <w:r>
        <w:rPr>
          <w:rFonts w:ascii="Helvetica" w:hAnsi="Helvetica" w:hint="eastAsia"/>
          <w:color w:val="000000" w:themeColor="text1"/>
          <w:sz w:val="28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30A861F6" w14:textId="77777777" w:rsidR="00094E45" w:rsidRDefault="00000000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6C2EDEA" w14:textId="77777777" w:rsidR="00094E4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本人独立参加考试，面试过程无替考、代考等行为。</w:t>
      </w:r>
    </w:p>
    <w:p w14:paraId="3F2DF1CA" w14:textId="77777777" w:rsidR="00094E4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，真实</w:t>
      </w:r>
      <w:r>
        <w:rPr>
          <w:rFonts w:ascii="Helvetica" w:hAnsi="Helvetica"/>
          <w:color w:val="000000" w:themeColor="text1"/>
          <w:sz w:val="28"/>
        </w:rPr>
        <w:t>、准确</w:t>
      </w:r>
      <w:r>
        <w:rPr>
          <w:rFonts w:ascii="Helvetica" w:hAnsi="Helvetica" w:hint="eastAsia"/>
          <w:color w:val="000000" w:themeColor="text1"/>
          <w:sz w:val="28"/>
        </w:rPr>
        <w:t>、</w:t>
      </w:r>
      <w:r>
        <w:rPr>
          <w:rFonts w:ascii="Helvetica" w:hAnsi="Helvetica"/>
          <w:color w:val="000000" w:themeColor="text1"/>
          <w:sz w:val="28"/>
        </w:rPr>
        <w:t>完整提交</w:t>
      </w:r>
      <w:r>
        <w:rPr>
          <w:rFonts w:ascii="Helvetica" w:hAnsi="Helvetica" w:hint="eastAsia"/>
          <w:color w:val="000000" w:themeColor="text1"/>
          <w:sz w:val="28"/>
        </w:rPr>
        <w:t>报名</w:t>
      </w:r>
      <w:r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60A1ACAB" w14:textId="77777777" w:rsidR="00094E4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、学校及招生单位考试</w:t>
      </w:r>
      <w:r>
        <w:rPr>
          <w:rFonts w:ascii="Helvetica" w:hAnsi="Helvetica"/>
          <w:color w:val="000000" w:themeColor="text1"/>
          <w:sz w:val="28"/>
        </w:rPr>
        <w:t>纪律、规则，</w:t>
      </w:r>
      <w:r>
        <w:rPr>
          <w:rFonts w:ascii="Helvetica" w:hAnsi="Helvetica" w:hint="eastAsia"/>
          <w:color w:val="000000" w:themeColor="text1"/>
          <w:sz w:val="28"/>
        </w:rPr>
        <w:t>诚信考试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56A179B" w14:textId="77777777" w:rsidR="00094E4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接受面试小组和工作人员的管理、监督和检查。</w:t>
      </w:r>
    </w:p>
    <w:p w14:paraId="421855F9" w14:textId="77777777" w:rsidR="00094E4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复试现场只带必要的白纸、笔等文具，不携带任何书籍书刊、报纸、图片、相关文字或电子资料；不会客、不打电话、不离场，不做与面试无关的事情；不对考试现场及过程进行录音录像；考后不向他人透露考试题目及考试现场情况。</w:t>
      </w:r>
    </w:p>
    <w:p w14:paraId="3AA701EE" w14:textId="77777777" w:rsidR="00094E45" w:rsidRDefault="00000000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3401E473" w14:textId="77777777" w:rsidR="00094E45" w:rsidRDefault="00000000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7A5D336" w14:textId="77777777" w:rsidR="00094E45" w:rsidRDefault="00000000">
      <w:pPr>
        <w:jc w:val="right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94E45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094E4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46C9A"/>
    <w:rsid w:val="00D87B53"/>
    <w:rsid w:val="00DC652E"/>
    <w:rsid w:val="00DF210A"/>
    <w:rsid w:val="00FB593E"/>
    <w:rsid w:val="02A50EB7"/>
    <w:rsid w:val="16815279"/>
    <w:rsid w:val="19F92D4A"/>
    <w:rsid w:val="1EF961F5"/>
    <w:rsid w:val="26D0068F"/>
    <w:rsid w:val="2BA56946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F29F"/>
  <w15:docId w15:val="{E1C3BBCA-60CA-424F-B301-5A98CFF0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>中山大学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昆仑 郭</cp:lastModifiedBy>
  <cp:revision>11</cp:revision>
  <dcterms:created xsi:type="dcterms:W3CDTF">2020-04-24T03:14:00Z</dcterms:created>
  <dcterms:modified xsi:type="dcterms:W3CDTF">2023-09-25T01:40:00Z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90EA98B1A55044F4A71735A0CF833922_13</vt:lpwstr>
  </property>
</Properties>
</file>